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6B" w:rsidRDefault="00574E6B" w:rsidP="00574E6B">
      <w:pPr>
        <w:pStyle w:val="ParagraphStyle"/>
        <w:keepNext/>
        <w:spacing w:before="240" w:after="240" w:line="24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1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bookmarkStart w:id="1" w:name="_Toc296588720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Что такое хвоинки?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574E6B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представления о  лиственных и хвойных деревьях и их отличии друг от друга</w:t>
            </w:r>
          </w:p>
        </w:tc>
      </w:tr>
      <w:tr w:rsidR="00574E6B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574E6B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 научатся различать лиственные и хвойные деревья; сравнивать ель и сосну; получат возможность научиться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описывать дерево по плану; определять дер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вья с помощью атласа-определителя;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используя представленную информацию для получения новых знаний; отвечать на вопросы и оценивать свои знания.</w:t>
            </w:r>
          </w:p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формировать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зультата;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освоить способы решения проблем творческого и поискового характера;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овладеть логическими действиями сравнения, анализа, классификации по признакам;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формировать готовность слушать собеседника и вести диалог, признавать возможность существования различных точек зр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и права каждого иметь свою, излагать своё мнение и аргументировать свою точку зрения и оценку событий.</w:t>
            </w:r>
          </w:p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развитие навыков сотрудничества со взрослыми и сверстниками в разных социальных ситуациях, умения не создавать конфликтов и найти выход из спорной ситуации; формирование уважительного отношения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574E6B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Объяснительно-иллюстративный; индивидуальная, фронтальная</w:t>
            </w:r>
          </w:p>
        </w:tc>
      </w:tr>
      <w:tr w:rsidR="00574E6B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Презентация на тему «Что такое хвоинки?» </w:t>
            </w:r>
            <w:r>
              <w:rPr>
                <w:rFonts w:ascii="Times New Roman" w:hAnsi="Times New Roman" w:cs="Times New Roman"/>
                <w:lang w:val="ru-RU"/>
              </w:rPr>
              <w:t xml:space="preserve">[Электронный ресурс]. – Режим доступа :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http://viki.rdf.ru/item/1117</w:t>
            </w:r>
          </w:p>
        </w:tc>
      </w:tr>
    </w:tbl>
    <w:p w:rsidR="00574E6B" w:rsidRDefault="00574E6B" w:rsidP="00574E6B">
      <w:pPr>
        <w:pStyle w:val="ParagraphStyle"/>
        <w:spacing w:before="120" w:after="120" w:line="244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574E6B" w:rsidTr="00574E6B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4E6B" w:rsidRDefault="00574E6B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4E6B" w:rsidRDefault="00574E6B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и 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компоненты,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4E6B" w:rsidRDefault="00574E6B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4E6B" w:rsidRDefault="00574E6B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4E6B" w:rsidRDefault="00574E6B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совзаимо-действия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4E6B" w:rsidRDefault="00574E6B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74E6B" w:rsidRDefault="00574E6B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Промежу-точный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контроль</w:t>
            </w:r>
          </w:p>
        </w:tc>
      </w:tr>
      <w:tr w:rsidR="00574E6B" w:rsidTr="00574E6B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и мотивационная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подготовка учащих-ся к усвоению из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тему и цель урока, создает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эмоциональный настрой, отм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чает степень вовлеченности учащихся в работу на уроке 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и обсуждают тему урока,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делают зап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си в тетрадь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нимают его; имеют желание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учиться; положительно отзыва-ются о школе; стремятся хор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шо учиться и сориентированы на участие в делах школьника; правильно идентифицируют с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574E6B" w:rsidTr="00574E6B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Разгадывание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док и беседа по теме «Что такое хвои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ки?»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Загадывает загадки и проводит беседу по вопросам: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Ее всегда в лесу найдешь,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Пойдем гулять и встретим: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Стоит колючая, как еж,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Зимою в платье летнем.</w:t>
            </w:r>
          </w:p>
          <w:p w:rsidR="00574E6B" w:rsidRDefault="00574E6B">
            <w:pPr>
              <w:pStyle w:val="ParagraphStyle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(Ель.)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 меня длинней иголки,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Чем у елки.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Очень прямо я расту 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высоту.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я не на опушке,</w:t>
            </w:r>
          </w:p>
          <w:p w:rsidR="00574E6B" w:rsidRDefault="00574E6B">
            <w:pPr>
              <w:pStyle w:val="ParagraphStyle"/>
              <w:ind w:firstLine="33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Ветви – только на макушке. </w:t>
            </w:r>
          </w:p>
          <w:p w:rsidR="00574E6B" w:rsidRDefault="00574E6B" w:rsidP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(Сосна).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74E6B" w:rsidRDefault="00574E6B" w:rsidP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Чем отличаются эти деревья от дуба, березы, клена? </w:t>
            </w:r>
          </w:p>
          <w:p w:rsidR="00574E6B" w:rsidRDefault="00574E6B" w:rsidP="00574E6B">
            <w:pPr>
              <w:pStyle w:val="ParagraphStyle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 что похожи хвоинки?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 w:rsidP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Вместо 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стьев хвоя.</w:t>
            </w:r>
          </w:p>
          <w:p w:rsidR="00574E6B" w:rsidRDefault="00574E6B" w:rsidP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 иголо</w:t>
            </w:r>
            <w:r>
              <w:rPr>
                <w:rFonts w:ascii="Times New Roman" w:hAnsi="Times New Roman" w:cs="Times New Roman"/>
                <w:lang w:val="ru-RU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>ки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осознанное и произвольное речевое высказывание в устной форме об отличии лиственных деревьев от хвойных;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ские </w:t>
            </w:r>
            <w:r>
              <w:rPr>
                <w:rFonts w:ascii="Times New Roman" w:hAnsi="Times New Roman" w:cs="Times New Roman"/>
                <w:lang w:val="ru-RU"/>
              </w:rPr>
              <w:t xml:space="preserve">– осуществление поиска необходимой информации </w:t>
            </w:r>
            <w:r>
              <w:rPr>
                <w:rFonts w:ascii="Times New Roman" w:hAnsi="Times New Roman" w:cs="Times New Roman"/>
                <w:lang w:val="ru-RU"/>
              </w:rPr>
              <w:br/>
              <w:t>(из рассказа учителя, родителей, из собственного жизненного опыта)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</w:tc>
      </w:tr>
      <w:tr w:rsidR="00574E6B" w:rsidTr="00574E6B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Презентация </w:t>
            </w:r>
            <w:r>
              <w:rPr>
                <w:rFonts w:ascii="Times New Roman" w:hAnsi="Times New Roman" w:cs="Times New Roman"/>
                <w:lang w:val="ru-RU"/>
              </w:rPr>
              <w:br/>
              <w:t>на тему «Что такое хвоинки?».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по матери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лам учебника 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(с. 30–31).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(см. Приложение).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Практическая раб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та по материалам учебника (с. 30–31)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Показывает и комментирует слайды презентации.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отмечает степень вовлеченности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в работу, организует беседу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по уточнению и конкретизации первичных знаний: 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Веточки каких деревьев вы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узнаете на рисунке? Есть ли на рисунке что-то лишнее? Как вы это определили?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Раздает учащимся веточки хвойных деревьев, шишки (еловые, сосновые).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создает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циональный настрой, осущест-</w:t>
            </w:r>
            <w:r>
              <w:rPr>
                <w:rFonts w:ascii="Times New Roman" w:hAnsi="Times New Roman" w:cs="Times New Roman"/>
                <w:lang w:val="ru-RU"/>
              </w:rPr>
              <w:br/>
              <w:t>вляет индивидуальный ко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троль за выполнением задания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тацию.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практическое задания 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тальная, 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в парах 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в парах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знаний. 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ответы. </w:t>
            </w: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Самосто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тельное задание, самопр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верка.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</w:p>
        </w:tc>
      </w:tr>
      <w:tr w:rsidR="00574E6B" w:rsidTr="00574E6B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осмысл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ние и закре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задания 1, 2 в рабочей те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ради (с. 19–20)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574E6B" w:rsidTr="00574E6B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деревья называются лиственными, а какие – хво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ными? Как можно различить ель и сосну?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</w:t>
            </w:r>
            <w:r>
              <w:rPr>
                <w:rFonts w:ascii="Times New Roman" w:hAnsi="Times New Roman" w:cs="Times New Roman"/>
                <w:lang w:val="ru-RU"/>
              </w:rPr>
              <w:br/>
              <w:t>на уроке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E6B" w:rsidRDefault="00574E6B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574E6B" w:rsidRDefault="00574E6B" w:rsidP="00574E6B">
      <w:pPr>
        <w:pStyle w:val="ParagraphStyle"/>
        <w:keepNext/>
        <w:spacing w:before="120" w:line="228" w:lineRule="auto"/>
        <w:jc w:val="right"/>
        <w:outlineLvl w:val="8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574E6B" w:rsidRDefault="00574E6B" w:rsidP="00574E6B">
      <w:pPr>
        <w:pStyle w:val="ParagraphStyle"/>
        <w:spacing w:after="60" w:line="228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за учителем повторяют движения)</w:t>
      </w:r>
    </w:p>
    <w:p w:rsidR="00574E6B" w:rsidRDefault="00574E6B" w:rsidP="00574E6B">
      <w:pPr>
        <w:pStyle w:val="ParagraphStyle"/>
        <w:spacing w:line="228" w:lineRule="auto"/>
        <w:ind w:firstLine="453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Из-за парт мы выйдем дружно, но шуметь совсем не нужно,</w:t>
      </w:r>
    </w:p>
    <w:p w:rsidR="00574E6B" w:rsidRDefault="00574E6B" w:rsidP="00574E6B">
      <w:pPr>
        <w:pStyle w:val="ParagraphStyle"/>
        <w:spacing w:line="228" w:lineRule="auto"/>
        <w:ind w:firstLine="453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Встали прямо, ноги вместе, поворот кругом, на месте.</w:t>
      </w:r>
    </w:p>
    <w:p w:rsidR="00574E6B" w:rsidRDefault="00574E6B" w:rsidP="00574E6B">
      <w:pPr>
        <w:pStyle w:val="ParagraphStyle"/>
        <w:spacing w:line="228" w:lineRule="auto"/>
        <w:ind w:firstLine="453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Хлопнем пару раз в ладошки и потопаем немножко.</w:t>
      </w:r>
    </w:p>
    <w:p w:rsidR="006735DA" w:rsidRDefault="006735DA"/>
    <w:sectPr w:rsidR="006735DA" w:rsidSect="00574E6B">
      <w:footerReference w:type="default" r:id="rId6"/>
      <w:pgSz w:w="15840" w:h="12240" w:orient="landscape"/>
      <w:pgMar w:top="426" w:right="1134" w:bottom="1276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103" w:rsidRDefault="007D3103" w:rsidP="00574E6B">
      <w:pPr>
        <w:spacing w:after="0" w:line="240" w:lineRule="auto"/>
      </w:pPr>
      <w:r>
        <w:separator/>
      </w:r>
    </w:p>
  </w:endnote>
  <w:endnote w:type="continuationSeparator" w:id="1">
    <w:p w:rsidR="007D3103" w:rsidRDefault="007D3103" w:rsidP="00574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11899"/>
      <w:docPartObj>
        <w:docPartGallery w:val="Общ"/>
        <w:docPartUnique/>
      </w:docPartObj>
    </w:sdtPr>
    <w:sdtContent>
      <w:p w:rsidR="00574E6B" w:rsidRDefault="00574E6B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74E6B" w:rsidRDefault="00574E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103" w:rsidRDefault="007D3103" w:rsidP="00574E6B">
      <w:pPr>
        <w:spacing w:after="0" w:line="240" w:lineRule="auto"/>
      </w:pPr>
      <w:r>
        <w:separator/>
      </w:r>
    </w:p>
  </w:footnote>
  <w:footnote w:type="continuationSeparator" w:id="1">
    <w:p w:rsidR="007D3103" w:rsidRDefault="007D3103" w:rsidP="00574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E6B"/>
    <w:rsid w:val="00574E6B"/>
    <w:rsid w:val="006735DA"/>
    <w:rsid w:val="007D3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74E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74E6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57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4E6B"/>
  </w:style>
  <w:style w:type="paragraph" w:styleId="a5">
    <w:name w:val="footer"/>
    <w:basedOn w:val="a"/>
    <w:link w:val="a6"/>
    <w:uiPriority w:val="99"/>
    <w:unhideWhenUsed/>
    <w:rsid w:val="00574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4E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958</Words>
  <Characters>5462</Characters>
  <Application>Microsoft Office Word</Application>
  <DocSecurity>0</DocSecurity>
  <Lines>45</Lines>
  <Paragraphs>12</Paragraphs>
  <ScaleCrop>false</ScaleCrop>
  <Company/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2015-08-10T12:09:00Z</dcterms:created>
  <dcterms:modified xsi:type="dcterms:W3CDTF">2015-08-10T12:11:00Z</dcterms:modified>
</cp:coreProperties>
</file>